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02" w:rsidRDefault="00DE6BD5" w:rsidP="00DC6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</w:t>
      </w:r>
      <w:r w:rsidR="00DC615F" w:rsidRPr="00DC615F">
        <w:rPr>
          <w:rFonts w:ascii="Times New Roman" w:hAnsi="Times New Roman" w:cs="Times New Roman"/>
          <w:sz w:val="28"/>
          <w:szCs w:val="28"/>
        </w:rPr>
        <w:t>чреждение образования</w:t>
      </w:r>
    </w:p>
    <w:p w:rsidR="00766628" w:rsidRPr="00DC615F" w:rsidRDefault="006B5502" w:rsidP="00DC6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Дворищанская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Дзержинского района»</w:t>
      </w:r>
    </w:p>
    <w:p w:rsidR="00DC615F" w:rsidRDefault="00DC615F" w:rsidP="00DC6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15F">
        <w:rPr>
          <w:rFonts w:ascii="Times New Roman" w:hAnsi="Times New Roman" w:cs="Times New Roman"/>
          <w:sz w:val="28"/>
          <w:szCs w:val="28"/>
        </w:rPr>
        <w:t xml:space="preserve">Дзержинская районная организационная структура республиканского государственно-общественного объединения «Добровольное общество содействия армии, авиации и флоту Республики Беларусь» </w:t>
      </w:r>
    </w:p>
    <w:p w:rsidR="00DC615F" w:rsidRDefault="00DC615F" w:rsidP="00DC6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15F" w:rsidRDefault="00DC615F" w:rsidP="00DC61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330"/>
      </w:tblGrid>
      <w:tr w:rsidR="00DC615F" w:rsidTr="006B5502">
        <w:tc>
          <w:tcPr>
            <w:tcW w:w="9889" w:type="dxa"/>
          </w:tcPr>
          <w:p w:rsidR="00DC615F" w:rsidRDefault="00DC615F" w:rsidP="006B5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DC615F" w:rsidRDefault="00DC615F" w:rsidP="006B5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Дзержинской</w:t>
            </w:r>
          </w:p>
          <w:p w:rsidR="00DC615F" w:rsidRDefault="00DC615F" w:rsidP="006B5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РОС ДОСААФ</w:t>
            </w:r>
          </w:p>
          <w:p w:rsidR="00DC615F" w:rsidRDefault="00DC615F" w:rsidP="006B5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</w:t>
            </w:r>
            <w:proofErr w:type="spellStart"/>
            <w:r w:rsidR="001B5793">
              <w:rPr>
                <w:rFonts w:ascii="Times New Roman" w:hAnsi="Times New Roman" w:cs="Times New Roman"/>
                <w:sz w:val="30"/>
                <w:szCs w:val="30"/>
              </w:rPr>
              <w:t>В.А.Байдак</w:t>
            </w:r>
            <w:proofErr w:type="spellEnd"/>
          </w:p>
          <w:p w:rsidR="001B5793" w:rsidRDefault="001B5793" w:rsidP="006B5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«___»_________2024</w:t>
            </w:r>
          </w:p>
        </w:tc>
        <w:tc>
          <w:tcPr>
            <w:tcW w:w="4330" w:type="dxa"/>
          </w:tcPr>
          <w:p w:rsidR="001B5793" w:rsidRDefault="006B5502" w:rsidP="006B5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6B5502" w:rsidRDefault="006B5502" w:rsidP="006B5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ГУО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Дворищанская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 Дзержинского района»</w:t>
            </w:r>
          </w:p>
          <w:p w:rsidR="006B5502" w:rsidRDefault="006B5502" w:rsidP="006B5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Е.А.Асташко</w:t>
            </w:r>
            <w:proofErr w:type="spellEnd"/>
          </w:p>
          <w:p w:rsidR="006B5502" w:rsidRDefault="006B5502" w:rsidP="006B5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«_____»_______________2024</w:t>
            </w:r>
          </w:p>
        </w:tc>
      </w:tr>
    </w:tbl>
    <w:p w:rsidR="00DC615F" w:rsidRDefault="00DC615F" w:rsidP="00DC615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B5793" w:rsidRDefault="001B5793" w:rsidP="00DC615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173DA" w:rsidRDefault="004173DA" w:rsidP="00DC615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173DA" w:rsidRPr="004173DA" w:rsidRDefault="001B5793" w:rsidP="004173D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73DA">
        <w:rPr>
          <w:rFonts w:ascii="Times New Roman" w:hAnsi="Times New Roman" w:cs="Times New Roman"/>
          <w:b/>
          <w:sz w:val="30"/>
          <w:szCs w:val="30"/>
        </w:rPr>
        <w:t xml:space="preserve">План работы по реализации Дорожной карты </w:t>
      </w:r>
    </w:p>
    <w:p w:rsidR="006B5502" w:rsidRDefault="00DF6691" w:rsidP="004173D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государственного учреждения образования </w:t>
      </w:r>
    </w:p>
    <w:p w:rsidR="006B5502" w:rsidRPr="006B5502" w:rsidRDefault="006B5502" w:rsidP="006B5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B5502">
        <w:rPr>
          <w:rFonts w:ascii="Times New Roman" w:hAnsi="Times New Roman" w:cs="Times New Roman"/>
          <w:b/>
          <w:sz w:val="28"/>
          <w:szCs w:val="28"/>
        </w:rPr>
        <w:t>Дворищанская</w:t>
      </w:r>
      <w:proofErr w:type="spellEnd"/>
      <w:r w:rsidRPr="006B5502">
        <w:rPr>
          <w:rFonts w:ascii="Times New Roman" w:hAnsi="Times New Roman" w:cs="Times New Roman"/>
          <w:b/>
          <w:sz w:val="28"/>
          <w:szCs w:val="28"/>
        </w:rPr>
        <w:t xml:space="preserve"> средняя школа Дзержинского района»</w:t>
      </w:r>
    </w:p>
    <w:p w:rsidR="004173DA" w:rsidRPr="004173DA" w:rsidRDefault="001B5793" w:rsidP="004173D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73DA">
        <w:rPr>
          <w:rFonts w:ascii="Times New Roman" w:hAnsi="Times New Roman" w:cs="Times New Roman"/>
          <w:b/>
          <w:sz w:val="30"/>
          <w:szCs w:val="30"/>
        </w:rPr>
        <w:t>по использованию потенциала</w:t>
      </w:r>
      <w:r w:rsidR="004173DA" w:rsidRPr="004173DA">
        <w:rPr>
          <w:rFonts w:ascii="Times New Roman" w:hAnsi="Times New Roman" w:cs="Times New Roman"/>
          <w:b/>
          <w:sz w:val="30"/>
          <w:szCs w:val="30"/>
        </w:rPr>
        <w:t xml:space="preserve"> Дзержинской РОС ДОСААФ</w:t>
      </w:r>
    </w:p>
    <w:p w:rsidR="004173DA" w:rsidRPr="004173DA" w:rsidRDefault="004173DA" w:rsidP="004173D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73DA">
        <w:rPr>
          <w:rFonts w:ascii="Times New Roman" w:hAnsi="Times New Roman" w:cs="Times New Roman"/>
          <w:b/>
          <w:sz w:val="30"/>
          <w:szCs w:val="30"/>
        </w:rPr>
        <w:t>в воспитательной работе и образовательных мероприятиях</w:t>
      </w:r>
    </w:p>
    <w:p w:rsidR="004173DA" w:rsidRPr="004173DA" w:rsidRDefault="004173DA" w:rsidP="004173D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73DA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Pr="004173D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173DA">
        <w:rPr>
          <w:rFonts w:ascii="Times New Roman" w:hAnsi="Times New Roman" w:cs="Times New Roman"/>
          <w:b/>
          <w:sz w:val="30"/>
          <w:szCs w:val="30"/>
        </w:rPr>
        <w:t>-е полугодие 2024 года</w:t>
      </w:r>
    </w:p>
    <w:p w:rsidR="001B5793" w:rsidRDefault="001B5793" w:rsidP="001B579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173DA" w:rsidRDefault="004173DA" w:rsidP="001B579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173DA" w:rsidRPr="001F302C" w:rsidRDefault="004173DA" w:rsidP="001B57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691" w:rsidRDefault="00BE1AD6" w:rsidP="00DF669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1AD6">
        <w:rPr>
          <w:rFonts w:ascii="Times New Roman" w:hAnsi="Times New Roman" w:cs="Times New Roman"/>
          <w:b/>
          <w:sz w:val="30"/>
          <w:szCs w:val="30"/>
        </w:rPr>
        <w:lastRenderedPageBreak/>
        <w:t>Мероприятия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173DA">
        <w:rPr>
          <w:rFonts w:ascii="Times New Roman" w:hAnsi="Times New Roman" w:cs="Times New Roman"/>
          <w:b/>
          <w:sz w:val="30"/>
          <w:szCs w:val="30"/>
        </w:rPr>
        <w:t xml:space="preserve">по реализации Дорожной карты </w:t>
      </w:r>
    </w:p>
    <w:p w:rsidR="00DF6691" w:rsidRPr="004173DA" w:rsidRDefault="00DF6691" w:rsidP="00DF669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государственного учреждения образования </w:t>
      </w:r>
      <w:r w:rsidRPr="004173D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5273B5">
        <w:rPr>
          <w:rFonts w:ascii="Times New Roman" w:hAnsi="Times New Roman" w:cs="Times New Roman"/>
          <w:b/>
          <w:sz w:val="30"/>
          <w:szCs w:val="30"/>
        </w:rPr>
        <w:t>Дворищанская</w:t>
      </w:r>
      <w:proofErr w:type="spellEnd"/>
      <w:r w:rsidR="005273B5">
        <w:rPr>
          <w:rFonts w:ascii="Times New Roman" w:hAnsi="Times New Roman" w:cs="Times New Roman"/>
          <w:b/>
          <w:sz w:val="30"/>
          <w:szCs w:val="30"/>
        </w:rPr>
        <w:t xml:space="preserve"> средняя школа Д</w:t>
      </w:r>
      <w:bookmarkStart w:id="0" w:name="_GoBack"/>
      <w:bookmarkEnd w:id="0"/>
      <w:r w:rsidR="005273B5">
        <w:rPr>
          <w:rFonts w:ascii="Times New Roman" w:hAnsi="Times New Roman" w:cs="Times New Roman"/>
          <w:b/>
          <w:sz w:val="30"/>
          <w:szCs w:val="30"/>
        </w:rPr>
        <w:t>зержинского района</w:t>
      </w:r>
      <w:r w:rsidRPr="004173DA">
        <w:rPr>
          <w:rFonts w:ascii="Times New Roman" w:hAnsi="Times New Roman" w:cs="Times New Roman"/>
          <w:b/>
          <w:sz w:val="30"/>
          <w:szCs w:val="30"/>
        </w:rPr>
        <w:t>»</w:t>
      </w:r>
    </w:p>
    <w:p w:rsidR="00BE1AD6" w:rsidRPr="004173DA" w:rsidRDefault="00BE1AD6" w:rsidP="00BE1A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73DA">
        <w:rPr>
          <w:rFonts w:ascii="Times New Roman" w:hAnsi="Times New Roman" w:cs="Times New Roman"/>
          <w:b/>
          <w:sz w:val="30"/>
          <w:szCs w:val="30"/>
        </w:rPr>
        <w:t>по использованию потенциала Дзержинской РОС ДОСААФ</w:t>
      </w:r>
    </w:p>
    <w:p w:rsidR="00BE1AD6" w:rsidRPr="004173DA" w:rsidRDefault="00BE1AD6" w:rsidP="00BE1A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73DA">
        <w:rPr>
          <w:rFonts w:ascii="Times New Roman" w:hAnsi="Times New Roman" w:cs="Times New Roman"/>
          <w:b/>
          <w:sz w:val="30"/>
          <w:szCs w:val="30"/>
        </w:rPr>
        <w:t>в воспитательной работе и образовательных мероприятиях</w:t>
      </w:r>
    </w:p>
    <w:p w:rsidR="00BE1AD6" w:rsidRPr="004173DA" w:rsidRDefault="00BE1AD6" w:rsidP="00BE1A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73DA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Pr="004173D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173DA">
        <w:rPr>
          <w:rFonts w:ascii="Times New Roman" w:hAnsi="Times New Roman" w:cs="Times New Roman"/>
          <w:b/>
          <w:sz w:val="30"/>
          <w:szCs w:val="30"/>
        </w:rPr>
        <w:t>-е полугодие 2024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330"/>
        <w:gridCol w:w="2126"/>
        <w:gridCol w:w="4330"/>
      </w:tblGrid>
      <w:tr w:rsidR="00604F40" w:rsidRPr="006B5502" w:rsidTr="00DF6691">
        <w:tc>
          <w:tcPr>
            <w:tcW w:w="567" w:type="dxa"/>
          </w:tcPr>
          <w:p w:rsidR="00BE1AD6" w:rsidRPr="006B5502" w:rsidRDefault="00BE1AD6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1AD6" w:rsidRPr="006B5502" w:rsidRDefault="00BE1AD6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330" w:type="dxa"/>
            <w:vAlign w:val="center"/>
          </w:tcPr>
          <w:p w:rsidR="00BE1AD6" w:rsidRPr="006B5502" w:rsidRDefault="00BE1AD6" w:rsidP="00BE1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BE1AD6" w:rsidRPr="006B5502" w:rsidRDefault="00BE1AD6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4330" w:type="dxa"/>
            <w:vAlign w:val="center"/>
          </w:tcPr>
          <w:p w:rsidR="00BE1AD6" w:rsidRPr="006B5502" w:rsidRDefault="00BE1AD6" w:rsidP="009F7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1B4F66" w:rsidRPr="006B5502" w:rsidTr="00387191">
        <w:tc>
          <w:tcPr>
            <w:tcW w:w="15353" w:type="dxa"/>
            <w:gridSpan w:val="4"/>
          </w:tcPr>
          <w:p w:rsidR="001B4F66" w:rsidRPr="006B5502" w:rsidRDefault="001B4F66" w:rsidP="001B4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Взаимодействие по воспитательной работе</w:t>
            </w:r>
          </w:p>
        </w:tc>
      </w:tr>
      <w:tr w:rsidR="001B4F66" w:rsidRPr="006B5502" w:rsidTr="00DF6691">
        <w:tc>
          <w:tcPr>
            <w:tcW w:w="567" w:type="dxa"/>
          </w:tcPr>
          <w:p w:rsidR="001B4F66" w:rsidRPr="006B5502" w:rsidRDefault="001B4F66" w:rsidP="00921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30" w:type="dxa"/>
          </w:tcPr>
          <w:p w:rsidR="001B4F66" w:rsidRPr="006B5502" w:rsidRDefault="001B4F66" w:rsidP="006B55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организация деятельности первичной организационной структуры ДОСААФ в </w:t>
            </w:r>
            <w:r w:rsidR="00DE6BD5" w:rsidRPr="006B55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Дворищанская</w:t>
            </w:r>
            <w:proofErr w:type="spellEnd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Дзержинского района»</w:t>
            </w:r>
          </w:p>
        </w:tc>
        <w:tc>
          <w:tcPr>
            <w:tcW w:w="2126" w:type="dxa"/>
          </w:tcPr>
          <w:p w:rsidR="001B4F66" w:rsidRPr="006B5502" w:rsidRDefault="00DF6691" w:rsidP="00921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30" w:type="dxa"/>
          </w:tcPr>
          <w:p w:rsidR="00DF6691" w:rsidRPr="006B5502" w:rsidRDefault="006B5502" w:rsidP="00921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1B4F66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B4F66" w:rsidRPr="006B5502" w:rsidRDefault="001B4F66" w:rsidP="00921E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7E7ECB" w:rsidRPr="006B5502" w:rsidTr="00DF6691">
        <w:tc>
          <w:tcPr>
            <w:tcW w:w="567" w:type="dxa"/>
          </w:tcPr>
          <w:p w:rsidR="007E7ECB" w:rsidRPr="006B5502" w:rsidRDefault="007E7ECB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30" w:type="dxa"/>
          </w:tcPr>
          <w:p w:rsidR="007E7ECB" w:rsidRPr="006B5502" w:rsidRDefault="007E7ECB" w:rsidP="006B55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1F302C" w:rsidRPr="006B5502">
              <w:rPr>
                <w:rFonts w:ascii="Times New Roman" w:hAnsi="Times New Roman" w:cs="Times New Roman"/>
                <w:sz w:val="26"/>
                <w:szCs w:val="26"/>
              </w:rPr>
              <w:t>Дня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ДОСААФ (презентация деятельности) для учащихся 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Дворищанская</w:t>
            </w:r>
            <w:proofErr w:type="spellEnd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Дзержинского района»</w:t>
            </w:r>
          </w:p>
        </w:tc>
        <w:tc>
          <w:tcPr>
            <w:tcW w:w="2126" w:type="dxa"/>
          </w:tcPr>
          <w:p w:rsidR="007E7ECB" w:rsidRPr="006B5502" w:rsidRDefault="00DF6691" w:rsidP="00921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30" w:type="dxa"/>
          </w:tcPr>
          <w:p w:rsidR="00DF6691" w:rsidRPr="006B5502" w:rsidRDefault="006B5502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7E7ECB" w:rsidRPr="006B5502" w:rsidRDefault="00DF6691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1F302C" w:rsidRPr="006B5502" w:rsidTr="00DF6691">
        <w:tc>
          <w:tcPr>
            <w:tcW w:w="567" w:type="dxa"/>
          </w:tcPr>
          <w:p w:rsidR="001F302C" w:rsidRPr="006B5502" w:rsidRDefault="001F302C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30" w:type="dxa"/>
          </w:tcPr>
          <w:p w:rsidR="001F302C" w:rsidRPr="006B5502" w:rsidRDefault="001F302C" w:rsidP="007E7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Торжественное вручение членских билетов РОС ДОСААФ</w:t>
            </w:r>
          </w:p>
        </w:tc>
        <w:tc>
          <w:tcPr>
            <w:tcW w:w="2126" w:type="dxa"/>
          </w:tcPr>
          <w:p w:rsidR="001F302C" w:rsidRPr="006B5502" w:rsidRDefault="00DF6691" w:rsidP="00921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30" w:type="dxa"/>
          </w:tcPr>
          <w:p w:rsidR="00DF6691" w:rsidRPr="006B5502" w:rsidRDefault="006B5502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F302C" w:rsidRPr="006B5502" w:rsidRDefault="00DF6691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1B4F66" w:rsidRPr="006B5502" w:rsidTr="00DF6691">
        <w:tc>
          <w:tcPr>
            <w:tcW w:w="567" w:type="dxa"/>
          </w:tcPr>
          <w:p w:rsidR="001B4F66" w:rsidRPr="006B5502" w:rsidRDefault="001F302C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30" w:type="dxa"/>
          </w:tcPr>
          <w:p w:rsidR="001B4F66" w:rsidRPr="006B5502" w:rsidRDefault="00D12683" w:rsidP="006B55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 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Дворищанская</w:t>
            </w:r>
            <w:proofErr w:type="spellEnd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Дзержинского района» 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Дзержинской РОС ДОСААФ «круглых столов», дискуссионных  диалоговых площадок по вопросам взаимодействия по военно-патриотическому воспитанию в рамках реализации проекта «Есть такая профессия – Родину защищать»</w:t>
            </w:r>
          </w:p>
        </w:tc>
        <w:tc>
          <w:tcPr>
            <w:tcW w:w="2126" w:type="dxa"/>
          </w:tcPr>
          <w:p w:rsidR="001B4F66" w:rsidRPr="006B5502" w:rsidRDefault="00D12683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февраль-июнь</w:t>
            </w:r>
          </w:p>
        </w:tc>
        <w:tc>
          <w:tcPr>
            <w:tcW w:w="4330" w:type="dxa"/>
          </w:tcPr>
          <w:p w:rsidR="00DF6691" w:rsidRPr="006B5502" w:rsidRDefault="006B5502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B4F66" w:rsidRPr="006B5502" w:rsidRDefault="00DF6691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D12683" w:rsidRPr="006B5502" w:rsidTr="00DF6691">
        <w:tc>
          <w:tcPr>
            <w:tcW w:w="567" w:type="dxa"/>
          </w:tcPr>
          <w:p w:rsidR="00D12683" w:rsidRPr="006B5502" w:rsidRDefault="00D12683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330" w:type="dxa"/>
          </w:tcPr>
          <w:p w:rsidR="00D12683" w:rsidRPr="006B5502" w:rsidRDefault="00D12683" w:rsidP="006B5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Участие работников</w:t>
            </w:r>
            <w:r w:rsidR="00E3291C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Дзержинской РОС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ДОСААФ в информационно-образовательном проекте «Школа активного гражданина»</w:t>
            </w:r>
          </w:p>
        </w:tc>
        <w:tc>
          <w:tcPr>
            <w:tcW w:w="2126" w:type="dxa"/>
          </w:tcPr>
          <w:p w:rsidR="00D12683" w:rsidRPr="006B5502" w:rsidRDefault="00D12683" w:rsidP="00E3291C">
            <w:pPr>
              <w:pStyle w:val="Default"/>
              <w:jc w:val="center"/>
              <w:rPr>
                <w:sz w:val="26"/>
                <w:szCs w:val="26"/>
              </w:rPr>
            </w:pPr>
            <w:r w:rsidRPr="006B550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4330" w:type="dxa"/>
          </w:tcPr>
          <w:p w:rsidR="00DF6691" w:rsidRPr="006B5502" w:rsidRDefault="006B5502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12683" w:rsidRPr="006B5502" w:rsidRDefault="00DF6691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1B4F66" w:rsidRPr="006B5502" w:rsidTr="00DF6691">
        <w:tc>
          <w:tcPr>
            <w:tcW w:w="567" w:type="dxa"/>
          </w:tcPr>
          <w:p w:rsidR="001B4F66" w:rsidRPr="006B5502" w:rsidRDefault="00E3291C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330" w:type="dxa"/>
          </w:tcPr>
          <w:p w:rsidR="001B4F66" w:rsidRPr="006B5502" w:rsidRDefault="006F7057" w:rsidP="006F70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Проведение с участием работников Дзержинской РОС ДОСААФ уроков мужества, встреч с воинами-интернационалистами, ветеранами Вооруженных Сил</w:t>
            </w:r>
          </w:p>
        </w:tc>
        <w:tc>
          <w:tcPr>
            <w:tcW w:w="2126" w:type="dxa"/>
          </w:tcPr>
          <w:p w:rsidR="001B4F66" w:rsidRPr="006B5502" w:rsidRDefault="006F7057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</w:p>
          <w:p w:rsidR="006F7057" w:rsidRPr="006B5502" w:rsidRDefault="006F7057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май,</w:t>
            </w:r>
          </w:p>
          <w:p w:rsidR="006F7057" w:rsidRPr="006B5502" w:rsidRDefault="006F7057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330" w:type="dxa"/>
          </w:tcPr>
          <w:p w:rsidR="00DF6691" w:rsidRPr="006B5502" w:rsidRDefault="006B5502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B4F66" w:rsidRPr="006B5502" w:rsidRDefault="00DF6691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E3291C" w:rsidRPr="006B5502" w:rsidTr="00DF6691">
        <w:tc>
          <w:tcPr>
            <w:tcW w:w="567" w:type="dxa"/>
          </w:tcPr>
          <w:p w:rsidR="00E3291C" w:rsidRPr="006B5502" w:rsidRDefault="006F7057" w:rsidP="00354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30" w:type="dxa"/>
          </w:tcPr>
          <w:p w:rsidR="00E3291C" w:rsidRPr="006B5502" w:rsidRDefault="006F7057" w:rsidP="006B55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Сод</w:t>
            </w:r>
            <w:r w:rsidR="003546FF" w:rsidRPr="006B5502">
              <w:rPr>
                <w:rFonts w:ascii="Times New Roman" w:hAnsi="Times New Roman" w:cs="Times New Roman"/>
                <w:sz w:val="26"/>
                <w:szCs w:val="26"/>
              </w:rPr>
              <w:t>ействие в подготовке учащихся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Дворищанская</w:t>
            </w:r>
            <w:proofErr w:type="spellEnd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Дзержинского района» 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к этапам слета-конкурса отрядов юных инспекторов дорожного движения</w:t>
            </w:r>
          </w:p>
        </w:tc>
        <w:tc>
          <w:tcPr>
            <w:tcW w:w="2126" w:type="dxa"/>
          </w:tcPr>
          <w:p w:rsidR="00E3291C" w:rsidRPr="006B5502" w:rsidRDefault="003546FF" w:rsidP="00DC4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4330" w:type="dxa"/>
          </w:tcPr>
          <w:p w:rsidR="00DF6691" w:rsidRPr="006B5502" w:rsidRDefault="006B5502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E3291C" w:rsidRPr="006B5502" w:rsidRDefault="00DF6691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DF6691" w:rsidRPr="006B5502" w:rsidTr="00DF6691">
        <w:tc>
          <w:tcPr>
            <w:tcW w:w="567" w:type="dxa"/>
          </w:tcPr>
          <w:p w:rsidR="00DF6691" w:rsidRPr="006B5502" w:rsidRDefault="00DF6691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30" w:type="dxa"/>
          </w:tcPr>
          <w:p w:rsidR="00DF6691" w:rsidRPr="006B5502" w:rsidRDefault="00DF6691" w:rsidP="00D52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Привлечение учащихся ГУО «</w:t>
            </w:r>
            <w:proofErr w:type="spellStart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Дворищанская</w:t>
            </w:r>
            <w:proofErr w:type="spellEnd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Дзержинского района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» к мероприятиям месячников оборонно-патриотической и спортивно-массовой работы, посвященных Дню защитников Отечества и Вооруженных Сил Республики Беларусь, Дню 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Победы, к участию в творческих конкурсах Дзержинской РОС ДОСААФ</w:t>
            </w:r>
          </w:p>
        </w:tc>
        <w:tc>
          <w:tcPr>
            <w:tcW w:w="2126" w:type="dxa"/>
          </w:tcPr>
          <w:p w:rsidR="00DF6691" w:rsidRPr="006B5502" w:rsidRDefault="00DF6691" w:rsidP="00D5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отдельному</w:t>
            </w:r>
          </w:p>
          <w:p w:rsidR="00DF6691" w:rsidRPr="006B5502" w:rsidRDefault="00DF6691" w:rsidP="00D5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плану</w:t>
            </w:r>
          </w:p>
          <w:p w:rsidR="00DF6691" w:rsidRPr="006B5502" w:rsidRDefault="00DF6691" w:rsidP="00D5276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DF6691" w:rsidRPr="006B5502" w:rsidRDefault="006B5502" w:rsidP="00D52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F6691" w:rsidRPr="006B5502" w:rsidRDefault="00DF6691" w:rsidP="00D52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DF6691" w:rsidRPr="006B5502" w:rsidTr="00DF6691">
        <w:tc>
          <w:tcPr>
            <w:tcW w:w="567" w:type="dxa"/>
          </w:tcPr>
          <w:p w:rsidR="00DF6691" w:rsidRPr="006B5502" w:rsidRDefault="00DF6691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8330" w:type="dxa"/>
          </w:tcPr>
          <w:p w:rsidR="00DF6691" w:rsidRPr="006B5502" w:rsidRDefault="00DF6691" w:rsidP="00D52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Проведение совместно с Военным</w:t>
            </w:r>
            <w:r w:rsidRPr="006B5502">
              <w:rPr>
                <w:sz w:val="26"/>
                <w:szCs w:val="26"/>
              </w:rPr>
              <w:t xml:space="preserve"> 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комиссариатам Дзержинского и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Узденского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районов Минской области Дня призывника с торжественным вручением призывных свидетельств</w:t>
            </w:r>
          </w:p>
        </w:tc>
        <w:tc>
          <w:tcPr>
            <w:tcW w:w="2126" w:type="dxa"/>
          </w:tcPr>
          <w:p w:rsidR="00DF6691" w:rsidRPr="006B5502" w:rsidRDefault="00DF6691" w:rsidP="00D5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</w:t>
            </w:r>
          </w:p>
          <w:p w:rsidR="00DF6691" w:rsidRPr="006B5502" w:rsidRDefault="00DF6691" w:rsidP="00D527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сотрудничества</w:t>
            </w:r>
          </w:p>
        </w:tc>
        <w:tc>
          <w:tcPr>
            <w:tcW w:w="4330" w:type="dxa"/>
          </w:tcPr>
          <w:p w:rsidR="00DF6691" w:rsidRPr="006B5502" w:rsidRDefault="006B5502" w:rsidP="00D52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F6691" w:rsidRPr="006B5502" w:rsidRDefault="00DF6691" w:rsidP="00D52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DF6691" w:rsidRPr="006B5502" w:rsidTr="00DF6691">
        <w:tc>
          <w:tcPr>
            <w:tcW w:w="567" w:type="dxa"/>
          </w:tcPr>
          <w:p w:rsidR="00DF6691" w:rsidRPr="006B5502" w:rsidRDefault="00DF6691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30" w:type="dxa"/>
          </w:tcPr>
          <w:p w:rsidR="00DF6691" w:rsidRPr="006B5502" w:rsidRDefault="00DF6691" w:rsidP="00A30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военно-спортивных игр и соревнований («Защитник Отечества»; «Зарница» и «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»; «Орленок», «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Аты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-баты, буду солдатом» и др.), смотров-конкурсов военно-патриотической песни среди воспитанников военно-патриотического клуба «Долг. Семья. Отечество»</w:t>
            </w:r>
          </w:p>
        </w:tc>
        <w:tc>
          <w:tcPr>
            <w:tcW w:w="2126" w:type="dxa"/>
          </w:tcPr>
          <w:p w:rsidR="00DF6691" w:rsidRPr="006B5502" w:rsidRDefault="00DF6691" w:rsidP="00A30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по отдельному</w:t>
            </w:r>
          </w:p>
          <w:p w:rsidR="00DF6691" w:rsidRPr="006B5502" w:rsidRDefault="00DF6691" w:rsidP="00A30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плану</w:t>
            </w:r>
          </w:p>
        </w:tc>
        <w:tc>
          <w:tcPr>
            <w:tcW w:w="4330" w:type="dxa"/>
          </w:tcPr>
          <w:p w:rsidR="00DF6691" w:rsidRPr="006B5502" w:rsidRDefault="006B5502" w:rsidP="00A30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F6691" w:rsidRPr="006B5502" w:rsidRDefault="00DF6691" w:rsidP="00A30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DF6691" w:rsidRPr="006B5502" w:rsidTr="00DF6691">
        <w:tc>
          <w:tcPr>
            <w:tcW w:w="567" w:type="dxa"/>
          </w:tcPr>
          <w:p w:rsidR="00DF6691" w:rsidRPr="006B5502" w:rsidRDefault="00DF6691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30" w:type="dxa"/>
          </w:tcPr>
          <w:p w:rsidR="00DF6691" w:rsidRPr="006B5502" w:rsidRDefault="00DF6691" w:rsidP="00BB5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Совместная организация и проведение Вахт памяти, военно-патриотических велопробегов и походов по местам боевой славы, ухода за воинскими захоронениями и памятниками на территории Дзержинского района</w:t>
            </w:r>
          </w:p>
        </w:tc>
        <w:tc>
          <w:tcPr>
            <w:tcW w:w="2126" w:type="dxa"/>
          </w:tcPr>
          <w:p w:rsidR="00DF6691" w:rsidRPr="006B5502" w:rsidRDefault="00DF6691" w:rsidP="00BB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</w:t>
            </w:r>
          </w:p>
          <w:p w:rsidR="00DF6691" w:rsidRPr="006B5502" w:rsidRDefault="00DF6691" w:rsidP="00BB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сотрудничества</w:t>
            </w:r>
          </w:p>
        </w:tc>
        <w:tc>
          <w:tcPr>
            <w:tcW w:w="4330" w:type="dxa"/>
          </w:tcPr>
          <w:p w:rsidR="00DF6691" w:rsidRPr="006B5502" w:rsidRDefault="006B5502" w:rsidP="00BB5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F6691" w:rsidRPr="006B5502" w:rsidRDefault="00DF6691" w:rsidP="00BB5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DF6691" w:rsidRPr="006B5502" w:rsidTr="00DF6691">
        <w:trPr>
          <w:trHeight w:val="926"/>
        </w:trPr>
        <w:tc>
          <w:tcPr>
            <w:tcW w:w="567" w:type="dxa"/>
          </w:tcPr>
          <w:p w:rsidR="00DF6691" w:rsidRPr="006B5502" w:rsidRDefault="00DF6691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330" w:type="dxa"/>
          </w:tcPr>
          <w:p w:rsidR="00DF6691" w:rsidRPr="006B5502" w:rsidRDefault="00DF6691" w:rsidP="00BB5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Участие работников Дзержинской РОС ДОСААФ в работе профильных оздоровительных лагерей на базе ГУО «</w:t>
            </w:r>
            <w:proofErr w:type="spellStart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Дворищанская</w:t>
            </w:r>
            <w:proofErr w:type="spellEnd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Дзержинского района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F6691" w:rsidRPr="006B5502" w:rsidRDefault="00DF6691" w:rsidP="00BB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в период</w:t>
            </w:r>
          </w:p>
          <w:p w:rsidR="00DF6691" w:rsidRPr="006B5502" w:rsidRDefault="00DF6691" w:rsidP="00BB5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летних каникул</w:t>
            </w:r>
          </w:p>
          <w:p w:rsidR="00DF6691" w:rsidRPr="006B5502" w:rsidRDefault="00DF6691" w:rsidP="00BB52C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DF6691" w:rsidRPr="006B5502" w:rsidRDefault="006B5502" w:rsidP="00BB5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F6691" w:rsidRPr="006B5502" w:rsidRDefault="00DF6691" w:rsidP="00BB5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  <w:tr w:rsidR="00DF6691" w:rsidRPr="006B5502" w:rsidTr="00387191">
        <w:tc>
          <w:tcPr>
            <w:tcW w:w="15353" w:type="dxa"/>
            <w:gridSpan w:val="4"/>
          </w:tcPr>
          <w:p w:rsidR="00DF6691" w:rsidRPr="006B5502" w:rsidRDefault="00DF6691" w:rsidP="001B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Взаимодействие по реализации образовательных мероприятий</w:t>
            </w:r>
          </w:p>
        </w:tc>
      </w:tr>
      <w:tr w:rsidR="00DF6691" w:rsidRPr="006B5502" w:rsidTr="00DF6691">
        <w:tc>
          <w:tcPr>
            <w:tcW w:w="567" w:type="dxa"/>
          </w:tcPr>
          <w:p w:rsidR="00DF6691" w:rsidRPr="006B5502" w:rsidRDefault="00DF6691" w:rsidP="00DF6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30" w:type="dxa"/>
          </w:tcPr>
          <w:p w:rsidR="00DF6691" w:rsidRPr="006B5502" w:rsidRDefault="00DF6691" w:rsidP="00DE6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Использование кадрового потенциала, материально-технической базы Дзержинской РОС ДОСААФ при организации работы и функционирования военно-патриотического класса ГУО «</w:t>
            </w:r>
            <w:proofErr w:type="spellStart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>Дворищанская</w:t>
            </w:r>
            <w:proofErr w:type="spellEnd"/>
            <w:r w:rsidR="006B5502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Дзержинского района</w:t>
            </w: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», совместное проведение конкурсов по безопасности дорожного движения («Соблюдаем законы дорог», «Зеленая огонёк» и др.)</w:t>
            </w:r>
          </w:p>
        </w:tc>
        <w:tc>
          <w:tcPr>
            <w:tcW w:w="2126" w:type="dxa"/>
          </w:tcPr>
          <w:p w:rsidR="00DF6691" w:rsidRPr="006B5502" w:rsidRDefault="00DF6691" w:rsidP="009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</w:t>
            </w:r>
          </w:p>
          <w:p w:rsidR="00DF6691" w:rsidRPr="006B5502" w:rsidRDefault="00DF6691" w:rsidP="00921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учебного года</w:t>
            </w:r>
          </w:p>
          <w:p w:rsidR="00DF6691" w:rsidRPr="006B5502" w:rsidRDefault="00DF6691" w:rsidP="00921EB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DF6691" w:rsidRPr="006B5502" w:rsidRDefault="006B5502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</w:t>
            </w:r>
            <w:proofErr w:type="spellStart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Бобко</w:t>
            </w:r>
            <w:proofErr w:type="spellEnd"/>
            <w:r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  <w:r w:rsidR="00DF6691" w:rsidRPr="006B550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F6691" w:rsidRPr="006B5502" w:rsidRDefault="00DF6691" w:rsidP="00DF6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502">
              <w:rPr>
                <w:rFonts w:ascii="Times New Roman" w:hAnsi="Times New Roman" w:cs="Times New Roman"/>
                <w:sz w:val="26"/>
                <w:szCs w:val="26"/>
              </w:rPr>
              <w:t>Председатель РОС ДОСААФ</w:t>
            </w:r>
          </w:p>
        </w:tc>
      </w:tr>
    </w:tbl>
    <w:p w:rsidR="006B5502" w:rsidRDefault="006B5502" w:rsidP="000E5D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E6BD5" w:rsidRDefault="006B5502" w:rsidP="006B550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военно-патриотического воспитания</w:t>
      </w:r>
      <w:r w:rsidR="00DE6BD5">
        <w:rPr>
          <w:rFonts w:ascii="Times New Roman" w:hAnsi="Times New Roman" w:cs="Times New Roman"/>
          <w:sz w:val="30"/>
          <w:szCs w:val="30"/>
        </w:rPr>
        <w:t xml:space="preserve"> </w:t>
      </w:r>
      <w:r w:rsidR="000E5D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6691" w:rsidRDefault="00DF6691" w:rsidP="006B550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:rsidR="003B6BA0" w:rsidRDefault="003B6BA0" w:rsidP="006B5502">
      <w:pPr>
        <w:tabs>
          <w:tab w:val="left" w:pos="1134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B6BA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6B5502">
        <w:rPr>
          <w:rFonts w:ascii="Times New Roman" w:hAnsi="Times New Roman" w:cs="Times New Roman"/>
          <w:sz w:val="30"/>
          <w:szCs w:val="30"/>
        </w:rPr>
        <w:t>Дворищанская</w:t>
      </w:r>
      <w:proofErr w:type="spellEnd"/>
      <w:r w:rsidR="006B5502">
        <w:rPr>
          <w:rFonts w:ascii="Times New Roman" w:hAnsi="Times New Roman" w:cs="Times New Roman"/>
          <w:sz w:val="30"/>
          <w:szCs w:val="30"/>
        </w:rPr>
        <w:t xml:space="preserve"> средняя школа Дзержинского района</w:t>
      </w:r>
      <w:r w:rsidRPr="003B6BA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0E5D8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E6BD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F6691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6B5502">
        <w:rPr>
          <w:rFonts w:ascii="Times New Roman" w:hAnsi="Times New Roman" w:cs="Times New Roman"/>
          <w:sz w:val="30"/>
          <w:szCs w:val="30"/>
        </w:rPr>
        <w:t>М.В.Бобко</w:t>
      </w:r>
      <w:proofErr w:type="spellEnd"/>
    </w:p>
    <w:p w:rsidR="000E5D8A" w:rsidRDefault="000E5D8A" w:rsidP="006B550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0E5D8A" w:rsidSect="00604F4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5F"/>
    <w:rsid w:val="000E5D8A"/>
    <w:rsid w:val="001B0904"/>
    <w:rsid w:val="001B4F66"/>
    <w:rsid w:val="001B5793"/>
    <w:rsid w:val="001F302C"/>
    <w:rsid w:val="001F72BA"/>
    <w:rsid w:val="003546FF"/>
    <w:rsid w:val="00387191"/>
    <w:rsid w:val="00390DF7"/>
    <w:rsid w:val="003B6BA0"/>
    <w:rsid w:val="004173DA"/>
    <w:rsid w:val="004567BD"/>
    <w:rsid w:val="0047582D"/>
    <w:rsid w:val="005273B5"/>
    <w:rsid w:val="00604F40"/>
    <w:rsid w:val="00632906"/>
    <w:rsid w:val="006B5502"/>
    <w:rsid w:val="006F7057"/>
    <w:rsid w:val="007E7ECB"/>
    <w:rsid w:val="0093793E"/>
    <w:rsid w:val="009F77FA"/>
    <w:rsid w:val="00A87F78"/>
    <w:rsid w:val="00BE1AD6"/>
    <w:rsid w:val="00D12683"/>
    <w:rsid w:val="00DC4936"/>
    <w:rsid w:val="00DC615F"/>
    <w:rsid w:val="00DD49F7"/>
    <w:rsid w:val="00DD644A"/>
    <w:rsid w:val="00DE6BD5"/>
    <w:rsid w:val="00DF6691"/>
    <w:rsid w:val="00E3291C"/>
    <w:rsid w:val="00F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2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small</dc:creator>
  <cp:lastModifiedBy>школа</cp:lastModifiedBy>
  <cp:revision>4</cp:revision>
  <cp:lastPrinted>2024-03-13T08:20:00Z</cp:lastPrinted>
  <dcterms:created xsi:type="dcterms:W3CDTF">2024-02-09T07:43:00Z</dcterms:created>
  <dcterms:modified xsi:type="dcterms:W3CDTF">2024-03-13T08:20:00Z</dcterms:modified>
</cp:coreProperties>
</file>